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E3" w:rsidRDefault="007669E3" w:rsidP="007669E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Згода батьків (законних представників) на психолого-педагогічний супровід дитини 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Бистрицькому ліцеї</w:t>
      </w:r>
      <w:r w:rsidRPr="001F1B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Березнівської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міської ради Рівненського району Рівненської області</w:t>
      </w:r>
    </w:p>
    <w:p w:rsidR="007669E3" w:rsidRDefault="007669E3" w:rsidP="007669E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Я,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7669E3" w:rsidRDefault="007669E3" w:rsidP="007669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мати/батько/законний представник</w:t>
      </w:r>
      <w:r>
        <w:rPr>
          <w:rFonts w:ascii="Times New Roman" w:hAnsi="Times New Roman" w:cs="Times New Roman"/>
          <w:sz w:val="24"/>
          <w:szCs w:val="24"/>
          <w:lang w:val="uk-UA"/>
        </w:rPr>
        <w:t>. (номер телефону)</w:t>
      </w:r>
    </w:p>
    <w:p w:rsidR="007669E3" w:rsidRPr="00497488" w:rsidRDefault="007669E3" w:rsidP="007669E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1839">
        <w:rPr>
          <w:rFonts w:ascii="Times New Roman" w:hAnsi="Times New Roman" w:cs="Times New Roman"/>
          <w:b/>
          <w:i/>
          <w:sz w:val="24"/>
          <w:szCs w:val="24"/>
          <w:lang w:val="uk-UA"/>
        </w:rPr>
        <w:t>даю/не даю</w:t>
      </w:r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згоду на індивідуальний психолого-педагогічний супровід моєї дитин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__________________________________________________  </w:t>
      </w:r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упродовж усього терміну здобуття нею освіти в даному закладі, </w:t>
      </w: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якщо в цьому виникне потреба.</w:t>
      </w:r>
    </w:p>
    <w:p w:rsidR="007669E3" w:rsidRPr="00941839" w:rsidRDefault="007669E3" w:rsidP="007669E3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i/>
          <w:sz w:val="24"/>
          <w:szCs w:val="24"/>
          <w:lang w:val="uk-UA"/>
        </w:rPr>
        <w:t>Я погоджуюсь/не погоджуюсь</w:t>
      </w:r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941839">
        <w:rPr>
          <w:rFonts w:ascii="Times New Roman" w:hAnsi="Times New Roman" w:cs="Times New Roman"/>
          <w:sz w:val="24"/>
          <w:szCs w:val="24"/>
          <w:lang w:val="uk-UA"/>
        </w:rPr>
        <w:t>фото-</w:t>
      </w:r>
      <w:proofErr w:type="spellEnd"/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941839">
        <w:rPr>
          <w:rFonts w:ascii="Times New Roman" w:hAnsi="Times New Roman" w:cs="Times New Roman"/>
          <w:sz w:val="24"/>
          <w:szCs w:val="24"/>
          <w:lang w:val="uk-UA"/>
        </w:rPr>
        <w:t>відеозйомку</w:t>
      </w:r>
      <w:proofErr w:type="spellEnd"/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моєї дитини під час індивідуальної та/або групової роботи в межах службового користування закладу освіти.</w:t>
      </w:r>
    </w:p>
    <w:p w:rsidR="007669E3" w:rsidRPr="00941839" w:rsidRDefault="007669E3" w:rsidP="007669E3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Психологічний супровід дитини складається з:</w:t>
      </w:r>
    </w:p>
    <w:p w:rsidR="007669E3" w:rsidRPr="00941839" w:rsidRDefault="007669E3" w:rsidP="007669E3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психологічного спостереження та діагностики;</w:t>
      </w:r>
    </w:p>
    <w:p w:rsidR="007669E3" w:rsidRPr="00F604CA" w:rsidRDefault="007669E3" w:rsidP="007669E3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консультування;</w:t>
      </w:r>
    </w:p>
    <w:p w:rsidR="007669E3" w:rsidRPr="00941839" w:rsidRDefault="007669E3" w:rsidP="007669E3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участі дитини в розвивальних заняттях;</w:t>
      </w:r>
    </w:p>
    <w:p w:rsidR="007669E3" w:rsidRPr="00941839" w:rsidRDefault="007669E3" w:rsidP="007669E3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відвідування дитиною </w:t>
      </w:r>
      <w:proofErr w:type="spellStart"/>
      <w:r w:rsidRPr="00941839">
        <w:rPr>
          <w:rFonts w:ascii="Times New Roman" w:hAnsi="Times New Roman" w:cs="Times New Roman"/>
          <w:sz w:val="24"/>
          <w:szCs w:val="24"/>
          <w:lang w:val="uk-UA"/>
        </w:rPr>
        <w:t>корекційно-розвивальних</w:t>
      </w:r>
      <w:proofErr w:type="spellEnd"/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 занять (за необхідності);</w:t>
      </w:r>
    </w:p>
    <w:p w:rsidR="007669E3" w:rsidRPr="00941839" w:rsidRDefault="007669E3" w:rsidP="007669E3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консультування батьків (за бажанням).</w:t>
      </w:r>
    </w:p>
    <w:p w:rsidR="007669E3" w:rsidRPr="00941839" w:rsidRDefault="007669E3" w:rsidP="007669E3">
      <w:pPr>
        <w:spacing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Психолог </w:t>
      </w:r>
      <w:proofErr w:type="spellStart"/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зобов</w:t>
      </w:r>
      <w:proofErr w:type="spellEnd"/>
      <w:r w:rsidRPr="00941839">
        <w:rPr>
          <w:rFonts w:ascii="Times New Roman" w:hAnsi="Times New Roman" w:cs="Times New Roman"/>
          <w:b/>
          <w:sz w:val="24"/>
          <w:szCs w:val="24"/>
        </w:rPr>
        <w:t>`</w:t>
      </w:r>
      <w:proofErr w:type="spellStart"/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язується</w:t>
      </w:r>
      <w:proofErr w:type="spellEnd"/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669E3" w:rsidRPr="004D262E" w:rsidRDefault="007669E3" w:rsidP="007669E3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62E">
        <w:rPr>
          <w:rFonts w:ascii="Times New Roman" w:hAnsi="Times New Roman" w:cs="Times New Roman"/>
          <w:sz w:val="24"/>
          <w:szCs w:val="24"/>
          <w:lang w:val="uk-UA"/>
        </w:rPr>
        <w:t>надавати інформацію про результати психологічного обстеження дитини в разі звернення батьків (законних представників);</w:t>
      </w:r>
    </w:p>
    <w:p w:rsidR="007669E3" w:rsidRPr="004D262E" w:rsidRDefault="007669E3" w:rsidP="007669E3">
      <w:pPr>
        <w:pStyle w:val="a3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62E">
        <w:rPr>
          <w:rFonts w:ascii="Times New Roman" w:hAnsi="Times New Roman" w:cs="Times New Roman"/>
          <w:sz w:val="24"/>
          <w:szCs w:val="24"/>
          <w:lang w:val="uk-UA"/>
        </w:rPr>
        <w:t>не розголошувати особисту інформацію конфіденційного характеру, отриману під час індивідуальної бесіди з дитиною та її батьками (законними представниками).</w:t>
      </w:r>
    </w:p>
    <w:p w:rsidR="007669E3" w:rsidRPr="00941839" w:rsidRDefault="007669E3" w:rsidP="007669E3">
      <w:pPr>
        <w:spacing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Конфіденційність може бути порушена в таких ситуаціях:</w:t>
      </w:r>
    </w:p>
    <w:p w:rsidR="007669E3" w:rsidRPr="00941839" w:rsidRDefault="007669E3" w:rsidP="007669E3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Якщо дитина повідомить про намір завдати серйозної шкоди собі або іншим особам.</w:t>
      </w:r>
    </w:p>
    <w:p w:rsidR="007669E3" w:rsidRPr="00941839" w:rsidRDefault="007669E3" w:rsidP="007669E3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Якщо дитина повідомить про жорстоке поводження з нею або іншими.</w:t>
      </w:r>
    </w:p>
    <w:p w:rsidR="007669E3" w:rsidRPr="00941839" w:rsidRDefault="007669E3" w:rsidP="007669E3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Якщо матеріали індивідуальної роботи будуть затребувані правоохоронними органами в офіційній формі.</w:t>
      </w:r>
    </w:p>
    <w:p w:rsidR="007669E3" w:rsidRPr="00941839" w:rsidRDefault="007669E3" w:rsidP="007669E3">
      <w:pPr>
        <w:spacing w:after="100" w:afterAutospacing="1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такі ситуації Ви будете поінформовані.</w:t>
      </w:r>
    </w:p>
    <w:p w:rsidR="007669E3" w:rsidRPr="00941839" w:rsidRDefault="007669E3" w:rsidP="007669E3">
      <w:pPr>
        <w:spacing w:after="100" w:afterAutospacing="1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b/>
          <w:sz w:val="24"/>
          <w:szCs w:val="24"/>
          <w:lang w:val="uk-UA"/>
        </w:rPr>
        <w:t>Батьки (законні представники) мають право:</w:t>
      </w:r>
    </w:p>
    <w:p w:rsidR="007669E3" w:rsidRPr="00941839" w:rsidRDefault="007669E3" w:rsidP="007669E3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>звернутися до психолога з питання, що їх цікавить;</w:t>
      </w:r>
    </w:p>
    <w:p w:rsidR="007669E3" w:rsidRDefault="007669E3" w:rsidP="007669E3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1839">
        <w:rPr>
          <w:rFonts w:ascii="Times New Roman" w:hAnsi="Times New Roman" w:cs="Times New Roman"/>
          <w:sz w:val="24"/>
          <w:szCs w:val="24"/>
          <w:lang w:val="uk-UA"/>
        </w:rPr>
        <w:t xml:space="preserve">відмовитися від психолого-педагогічного супроводу дитини (або окремих його компонентів, вказаних вище), надавши психологу заяву про відмову на </w:t>
      </w:r>
      <w:proofErr w:type="spellStart"/>
      <w:r w:rsidRPr="00941839"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941839">
        <w:rPr>
          <w:rFonts w:ascii="Times New Roman" w:hAnsi="Times New Roman" w:cs="Times New Roman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 директора ліцею</w:t>
      </w:r>
      <w:r w:rsidRPr="009418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69E3" w:rsidRDefault="007669E3" w:rsidP="00766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69E3" w:rsidRPr="00C56C76" w:rsidRDefault="007669E3" w:rsidP="007669E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___________________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_____________</w:t>
      </w:r>
      <w:r w:rsidRPr="00C56C76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 xml:space="preserve">___         </w:t>
      </w:r>
      <w:r w:rsidRPr="00C56C76">
        <w:rPr>
          <w:rFonts w:ascii="Times New Roman" w:hAnsi="Times New Roman"/>
          <w:sz w:val="24"/>
          <w:szCs w:val="24"/>
          <w:lang w:val="uk-UA"/>
        </w:rPr>
        <w:t>Підпис  ____________________</w:t>
      </w:r>
    </w:p>
    <w:p w:rsidR="007669E3" w:rsidRPr="00497488" w:rsidRDefault="007669E3" w:rsidP="007669E3">
      <w:pPr>
        <w:spacing w:after="0"/>
        <w:ind w:left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(ПІБ)                      </w:t>
      </w:r>
    </w:p>
    <w:p w:rsidR="00EC2A7D" w:rsidRPr="007669E3" w:rsidRDefault="007669E3" w:rsidP="007669E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Практичний психолог   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Димітрова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М.В.               </w:t>
      </w:r>
      <w:r w:rsidRPr="00C56C76">
        <w:rPr>
          <w:rFonts w:ascii="Times New Roman" w:hAnsi="Times New Roman"/>
          <w:sz w:val="24"/>
          <w:szCs w:val="24"/>
          <w:lang w:val="uk-UA"/>
        </w:rPr>
        <w:t>Підпис</w:t>
      </w:r>
      <w:r>
        <w:rPr>
          <w:rFonts w:ascii="Times New Roman" w:hAnsi="Times New Roman"/>
          <w:sz w:val="24"/>
          <w:szCs w:val="24"/>
          <w:lang w:val="uk-UA"/>
        </w:rPr>
        <w:t xml:space="preserve">    ___________________</w:t>
      </w:r>
    </w:p>
    <w:sectPr w:rsidR="00EC2A7D" w:rsidRPr="007669E3" w:rsidSect="007669E3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7AD"/>
    <w:multiLevelType w:val="hybridMultilevel"/>
    <w:tmpl w:val="A33848F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BD13267"/>
    <w:multiLevelType w:val="hybridMultilevel"/>
    <w:tmpl w:val="7162153E"/>
    <w:lvl w:ilvl="0" w:tplc="7C381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6A6139"/>
    <w:multiLevelType w:val="hybridMultilevel"/>
    <w:tmpl w:val="2B5CC2E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10C37DA"/>
    <w:multiLevelType w:val="hybridMultilevel"/>
    <w:tmpl w:val="6914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9E3"/>
    <w:rsid w:val="007669E3"/>
    <w:rsid w:val="00EC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E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2025-09-15T12:53:00Z</dcterms:created>
  <dcterms:modified xsi:type="dcterms:W3CDTF">2025-09-15T12:58:00Z</dcterms:modified>
</cp:coreProperties>
</file>